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8C8" w:rsidRPr="004838C8" w:rsidRDefault="004838C8" w:rsidP="004838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4838C8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38CBF68F" wp14:editId="03BEA08C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8C8" w:rsidRPr="004838C8" w:rsidRDefault="004838C8" w:rsidP="004838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4838C8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4838C8" w:rsidRPr="004838C8" w:rsidRDefault="004838C8" w:rsidP="004838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4838C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4838C8" w:rsidRPr="004838C8" w:rsidRDefault="004838C8" w:rsidP="004838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4838C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4838C8" w:rsidRPr="004838C8" w:rsidRDefault="004838C8" w:rsidP="004838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4838C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4838C8" w:rsidRPr="004838C8" w:rsidRDefault="004838C8" w:rsidP="00483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838C8" w:rsidRPr="004838C8" w:rsidRDefault="004838C8" w:rsidP="00483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838C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4838C8" w:rsidRPr="004838C8" w:rsidRDefault="007D53DF" w:rsidP="004838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="004838C8" w:rsidRPr="004838C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.02.20</w:t>
      </w:r>
      <w:r w:rsidR="004838C8" w:rsidRPr="00483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4838C8" w:rsidRPr="004838C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</w:t>
      </w:r>
      <w:r w:rsidR="004838C8" w:rsidRPr="00483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838C8" w:rsidRPr="004838C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</w:p>
    <w:p w:rsidR="004838C8" w:rsidRPr="004838C8" w:rsidRDefault="004838C8" w:rsidP="004838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8C8" w:rsidRPr="004838C8" w:rsidRDefault="004838C8" w:rsidP="004838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838C8">
        <w:rPr>
          <w:rFonts w:ascii="Times New Roman" w:eastAsia="Calibri" w:hAnsi="Times New Roman" w:cs="Times New Roman"/>
          <w:b/>
          <w:sz w:val="28"/>
          <w:szCs w:val="28"/>
        </w:rPr>
        <w:t xml:space="preserve">Про проходження курсів </w:t>
      </w:r>
    </w:p>
    <w:p w:rsidR="004838C8" w:rsidRPr="004838C8" w:rsidRDefault="004838C8" w:rsidP="004838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838C8">
        <w:rPr>
          <w:rFonts w:ascii="Times New Roman" w:eastAsia="Calibri" w:hAnsi="Times New Roman" w:cs="Times New Roman"/>
          <w:b/>
          <w:sz w:val="28"/>
          <w:szCs w:val="28"/>
        </w:rPr>
        <w:t xml:space="preserve">підвищення кваліфікації </w:t>
      </w:r>
    </w:p>
    <w:p w:rsidR="004838C8" w:rsidRPr="004838C8" w:rsidRDefault="004838C8" w:rsidP="004838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838C8">
        <w:rPr>
          <w:rFonts w:ascii="Times New Roman" w:eastAsia="Calibri" w:hAnsi="Times New Roman" w:cs="Times New Roman"/>
          <w:b/>
          <w:sz w:val="28"/>
          <w:szCs w:val="28"/>
        </w:rPr>
        <w:t>педагогічних працівників</w:t>
      </w:r>
    </w:p>
    <w:p w:rsidR="004838C8" w:rsidRPr="004838C8" w:rsidRDefault="004838C8" w:rsidP="004838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8C8" w:rsidRPr="004838C8" w:rsidRDefault="004838C8" w:rsidP="00483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статті 51 Закону України «Про повну загальну середню освіту», згідно листа Комунального вищого навчального закладу «Харківська академія неперервної освіти» від 15 грудня 2021 року №806 «Про підвищення кваліфікації керівних кадрів та педагогічних працівників у КВНЗ «Харківська академія неперервної освіти» у 2022 році,</w:t>
      </w:r>
      <w:r w:rsidRPr="00483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наказу начальника відділу освіти, молоді та спорту </w:t>
      </w:r>
      <w:proofErr w:type="spellStart"/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від 31.01.2022 № 4 «</w:t>
      </w:r>
      <w:r w:rsidRPr="004838C8">
        <w:rPr>
          <w:rFonts w:ascii="Times New Roman" w:eastAsia="Calibri" w:hAnsi="Times New Roman" w:cs="Times New Roman"/>
          <w:sz w:val="28"/>
          <w:szCs w:val="28"/>
        </w:rPr>
        <w:t>Про проходження курсів підвищення кваліфікації педагогічних працівників у лютому 2022 року»</w:t>
      </w:r>
    </w:p>
    <w:p w:rsidR="004838C8" w:rsidRPr="004838C8" w:rsidRDefault="004838C8" w:rsidP="00483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8C8" w:rsidRPr="004838C8" w:rsidRDefault="004838C8" w:rsidP="004838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4838C8" w:rsidRPr="004838C8" w:rsidRDefault="007D53DF" w:rsidP="007D53DF">
      <w:pPr>
        <w:tabs>
          <w:tab w:val="left" w:pos="851"/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838C8"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Направити на курси підвищення кваліфікації за дистанційною формою навчання до Комунального вищого навчального закладу «Харківська академія неперервної освіти» педагогічних працівників ліцею:</w:t>
      </w:r>
    </w:p>
    <w:p w:rsidR="004838C8" w:rsidRPr="004838C8" w:rsidRDefault="004838C8" w:rsidP="004838C8">
      <w:pPr>
        <w:tabs>
          <w:tab w:val="left" w:pos="851"/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Style w:val="1"/>
        <w:tblW w:w="5000" w:type="pct"/>
        <w:tblInd w:w="0" w:type="dxa"/>
        <w:tblLook w:val="04A0" w:firstRow="1" w:lastRow="0" w:firstColumn="1" w:lastColumn="0" w:noHBand="0" w:noVBand="1"/>
      </w:tblPr>
      <w:tblGrid>
        <w:gridCol w:w="735"/>
        <w:gridCol w:w="1809"/>
        <w:gridCol w:w="2224"/>
        <w:gridCol w:w="1398"/>
        <w:gridCol w:w="2087"/>
        <w:gridCol w:w="1376"/>
      </w:tblGrid>
      <w:tr w:rsidR="004838C8" w:rsidRPr="004838C8" w:rsidTr="00C710B8"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>№з/п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>ПІБ учителя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>ЗЗСО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>Посада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Напрям</w:t>
            </w:r>
            <w:proofErr w:type="spellEnd"/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Термін</w:t>
            </w:r>
            <w:proofErr w:type="spellEnd"/>
          </w:p>
        </w:tc>
      </w:tr>
      <w:tr w:rsidR="004838C8" w:rsidRPr="004838C8" w:rsidTr="00C710B8"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46" w:type="pct"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 xml:space="preserve">ЯВОР </w:t>
            </w:r>
          </w:p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Вікторія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Станіславівна</w:t>
            </w:r>
            <w:proofErr w:type="spellEnd"/>
          </w:p>
        </w:tc>
        <w:tc>
          <w:tcPr>
            <w:tcW w:w="1161" w:type="pct"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>КЗ «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Мажарський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32" w:type="pct"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090" w:type="pct"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розвитком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ЗЗСО </w:t>
            </w:r>
          </w:p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умовах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автономії</w:t>
            </w:r>
            <w:proofErr w:type="spellEnd"/>
          </w:p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>23.02.2022-28.02.2022</w:t>
            </w:r>
          </w:p>
        </w:tc>
      </w:tr>
      <w:tr w:rsidR="004838C8" w:rsidRPr="004838C8" w:rsidTr="00C710B8"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46" w:type="pct"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>ПЕТРЕНКО</w:t>
            </w:r>
          </w:p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Світлана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Дмитрівна</w:t>
            </w:r>
            <w:proofErr w:type="spellEnd"/>
          </w:p>
        </w:tc>
        <w:tc>
          <w:tcPr>
            <w:tcW w:w="1161" w:type="pct"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>КЗ «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Мажарський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32" w:type="pct"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Вчитель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біології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хімії</w:t>
            </w:r>
            <w:proofErr w:type="spellEnd"/>
          </w:p>
        </w:tc>
        <w:tc>
          <w:tcPr>
            <w:tcW w:w="1090" w:type="pct"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Формування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учнів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ключових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предметних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компетентностей з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географії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відповідно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62F8E">
              <w:rPr>
                <w:rFonts w:ascii="Times New Roman" w:hAnsi="Times New Roman"/>
                <w:sz w:val="24"/>
                <w:szCs w:val="24"/>
              </w:rPr>
              <w:t>до Державного стандарту</w:t>
            </w:r>
            <w:proofErr w:type="gram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базової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середньої</w:t>
            </w:r>
            <w:proofErr w:type="spellEnd"/>
            <w:r w:rsidRPr="00062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F8E"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</w:p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</w:tcPr>
          <w:p w:rsidR="004838C8" w:rsidRPr="00062F8E" w:rsidRDefault="004838C8" w:rsidP="004838C8">
            <w:pPr>
              <w:tabs>
                <w:tab w:val="left" w:pos="851"/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2F8E">
              <w:rPr>
                <w:rFonts w:ascii="Times New Roman" w:hAnsi="Times New Roman"/>
                <w:sz w:val="24"/>
                <w:szCs w:val="24"/>
              </w:rPr>
              <w:t>11.02.2022-16.02.2022</w:t>
            </w:r>
          </w:p>
        </w:tc>
      </w:tr>
    </w:tbl>
    <w:p w:rsidR="004838C8" w:rsidRPr="004838C8" w:rsidRDefault="004838C8" w:rsidP="004838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0" w:name="_GoBack"/>
      <w:bookmarkEnd w:id="0"/>
      <w:r w:rsidRPr="004838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Оплату </w:t>
      </w:r>
      <w:proofErr w:type="spellStart"/>
      <w:proofErr w:type="gramStart"/>
      <w:r w:rsidRPr="004838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здійснювати</w:t>
      </w:r>
      <w:proofErr w:type="spellEnd"/>
      <w:r w:rsidRPr="004838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4838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відповідно</w:t>
      </w:r>
      <w:proofErr w:type="spellEnd"/>
      <w:proofErr w:type="gramEnd"/>
      <w:r w:rsidRPr="004838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4838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тарифікації</w:t>
      </w:r>
      <w:proofErr w:type="spellEnd"/>
      <w:r w:rsidRPr="004838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4838C8" w:rsidRPr="004838C8" w:rsidRDefault="004838C8" w:rsidP="0048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8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</w:t>
      </w:r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Педагогічним працівника:</w:t>
      </w:r>
    </w:p>
    <w:p w:rsidR="004838C8" w:rsidRPr="004838C8" w:rsidRDefault="004838C8" w:rsidP="0048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Програмовий матеріал відпрацювати за рахунок ущільнення.</w:t>
      </w:r>
    </w:p>
    <w:p w:rsidR="004838C8" w:rsidRPr="004838C8" w:rsidRDefault="004838C8" w:rsidP="004838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8C8" w:rsidRPr="004838C8" w:rsidRDefault="004838C8" w:rsidP="004838C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Контроль за виконанням даного наказу покладаю на заступника директора з </w:t>
      </w:r>
      <w:r w:rsidR="007D53DF">
        <w:rPr>
          <w:rFonts w:ascii="Times New Roman" w:eastAsia="Times New Roman" w:hAnsi="Times New Roman" w:cs="Times New Roman"/>
          <w:sz w:val="28"/>
          <w:szCs w:val="28"/>
          <w:lang w:eastAsia="ru-RU"/>
        </w:rPr>
        <w:t>НВР  О.</w:t>
      </w:r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СТЬОПІНУ.</w:t>
      </w:r>
    </w:p>
    <w:p w:rsidR="004838C8" w:rsidRPr="004838C8" w:rsidRDefault="004838C8" w:rsidP="00483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                            Вікторія ЯВОР</w:t>
      </w:r>
    </w:p>
    <w:p w:rsidR="004838C8" w:rsidRPr="004838C8" w:rsidRDefault="004838C8" w:rsidP="004838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838C8"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4838C8" w:rsidRPr="004838C8" w:rsidRDefault="004838C8" w:rsidP="004838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838C8" w:rsidRPr="004838C8" w:rsidRDefault="004838C8" w:rsidP="004838C8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наказом від 01.02.2022 №</w:t>
      </w:r>
      <w:r w:rsidR="007D53DF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ознайомлені:</w:t>
      </w:r>
    </w:p>
    <w:p w:rsidR="004838C8" w:rsidRPr="004838C8" w:rsidRDefault="004838C8" w:rsidP="004838C8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8C8" w:rsidRPr="004838C8" w:rsidRDefault="004838C8" w:rsidP="004838C8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</w:t>
      </w:r>
      <w:r w:rsidR="007D5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</w:t>
      </w:r>
      <w:r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4838C8" w:rsidRPr="004838C8" w:rsidRDefault="007D53DF" w:rsidP="004838C8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  </w:t>
      </w:r>
      <w:r w:rsidR="004838C8"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     «___»_______2022</w:t>
      </w:r>
      <w:r w:rsidR="004838C8" w:rsidRPr="004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sectPr w:rsidR="004838C8" w:rsidRPr="004838C8" w:rsidSect="00D87713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FA1" w:rsidRDefault="00875FA1">
      <w:pPr>
        <w:spacing w:after="0" w:line="240" w:lineRule="auto"/>
      </w:pPr>
      <w:r>
        <w:separator/>
      </w:r>
    </w:p>
  </w:endnote>
  <w:endnote w:type="continuationSeparator" w:id="0">
    <w:p w:rsidR="00875FA1" w:rsidRDefault="00875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FA1" w:rsidRDefault="00875FA1">
      <w:pPr>
        <w:spacing w:after="0" w:line="240" w:lineRule="auto"/>
      </w:pPr>
      <w:r>
        <w:separator/>
      </w:r>
    </w:p>
  </w:footnote>
  <w:footnote w:type="continuationSeparator" w:id="0">
    <w:p w:rsidR="00875FA1" w:rsidRDefault="00875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0661511"/>
      <w:docPartObj>
        <w:docPartGallery w:val="Page Numbers (Top of Page)"/>
        <w:docPartUnique/>
      </w:docPartObj>
    </w:sdtPr>
    <w:sdtEndPr/>
    <w:sdtContent>
      <w:p w:rsidR="00D87713" w:rsidRDefault="00964C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F8E" w:rsidRPr="00062F8E">
          <w:rPr>
            <w:noProof/>
            <w:lang w:val="ru-RU"/>
          </w:rPr>
          <w:t>2</w:t>
        </w:r>
        <w:r>
          <w:fldChar w:fldCharType="end"/>
        </w:r>
      </w:p>
    </w:sdtContent>
  </w:sdt>
  <w:p w:rsidR="00D87713" w:rsidRDefault="00875FA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D11339"/>
    <w:multiLevelType w:val="hybridMultilevel"/>
    <w:tmpl w:val="1A128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21A"/>
    <w:rsid w:val="00053C29"/>
    <w:rsid w:val="00062F8E"/>
    <w:rsid w:val="00477CB3"/>
    <w:rsid w:val="004838C8"/>
    <w:rsid w:val="007B27A8"/>
    <w:rsid w:val="007D53DF"/>
    <w:rsid w:val="00875FA1"/>
    <w:rsid w:val="008D2100"/>
    <w:rsid w:val="00964C32"/>
    <w:rsid w:val="00C7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10FD0"/>
  <w15:chartTrackingRefBased/>
  <w15:docId w15:val="{6BFBD3BC-1775-4124-A596-21A985CC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4C3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964C32"/>
  </w:style>
  <w:style w:type="table" w:customStyle="1" w:styleId="1">
    <w:name w:val="Сетка таблицы1"/>
    <w:basedOn w:val="a1"/>
    <w:next w:val="a5"/>
    <w:uiPriority w:val="59"/>
    <w:rsid w:val="00964C32"/>
    <w:pPr>
      <w:spacing w:after="0" w:line="240" w:lineRule="auto"/>
    </w:pPr>
    <w:rPr>
      <w:rFonts w:ascii="Calibri" w:eastAsia="Times New Roman" w:hAnsi="Calibri" w:cs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964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1207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2022-02-04T07:38:00Z</dcterms:created>
  <dcterms:modified xsi:type="dcterms:W3CDTF">2022-02-08T09:13:00Z</dcterms:modified>
</cp:coreProperties>
</file>